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98" w:rsidRPr="00CF5F98" w:rsidRDefault="00CF5F98" w:rsidP="00CF5F98">
      <w:pPr>
        <w:pStyle w:val="NormalWeb"/>
        <w:spacing w:after="28"/>
        <w:rPr>
          <w:rFonts w:ascii="Garamond" w:eastAsia="Times New Roman" w:hAnsi="Garamond"/>
          <w:sz w:val="32"/>
          <w:szCs w:val="32"/>
          <w:u w:val="single"/>
          <w:lang w:val="en-GB"/>
        </w:rPr>
      </w:pPr>
      <w:bookmarkStart w:id="0" w:name="_GoBack"/>
      <w:bookmarkEnd w:id="0"/>
      <w:r w:rsidRPr="002E2955">
        <w:rPr>
          <w:rFonts w:ascii="Garamond" w:eastAsia="Times New Roman" w:hAnsi="Garamond"/>
          <w:sz w:val="32"/>
          <w:szCs w:val="32"/>
          <w:u w:val="single"/>
          <w:lang w:val="en-GB"/>
        </w:rPr>
        <w:t>Booking Form</w:t>
      </w:r>
    </w:p>
    <w:p w:rsidR="006655BE" w:rsidRPr="00CF5F98" w:rsidRDefault="0020277E" w:rsidP="00CF5F98">
      <w:pPr>
        <w:pStyle w:val="NormalWeb"/>
        <w:spacing w:after="240"/>
        <w:rPr>
          <w:rFonts w:ascii="Garamond" w:eastAsia="Times New Roman" w:hAnsi="Garamond"/>
          <w:lang w:val="en-GB"/>
        </w:rPr>
      </w:pPr>
      <w:r w:rsidRPr="0020277E">
        <w:rPr>
          <w:rFonts w:ascii="Garamond" w:eastAsia="Times New Roman" w:hAnsi="Garamond"/>
          <w:i/>
          <w:sz w:val="48"/>
          <w:szCs w:val="48"/>
          <w:lang w:val="en-GB"/>
        </w:rPr>
        <w:t>The Period Room</w:t>
      </w:r>
      <w:r>
        <w:rPr>
          <w:rFonts w:ascii="Garamond" w:eastAsia="Times New Roman" w:hAnsi="Garamond"/>
          <w:i/>
          <w:sz w:val="48"/>
          <w:szCs w:val="48"/>
          <w:lang w:val="en-GB"/>
        </w:rPr>
        <w:t xml:space="preserve">: </w:t>
      </w:r>
      <w:r w:rsidR="00310EBD">
        <w:rPr>
          <w:rFonts w:ascii="Garamond" w:eastAsia="Times New Roman" w:hAnsi="Garamond"/>
          <w:i/>
          <w:sz w:val="48"/>
          <w:szCs w:val="48"/>
          <w:lang w:val="en-GB"/>
        </w:rPr>
        <w:t>Museum</w:t>
      </w:r>
      <w:r w:rsidR="008911B5">
        <w:rPr>
          <w:rFonts w:ascii="Garamond" w:eastAsia="Times New Roman" w:hAnsi="Garamond"/>
          <w:i/>
          <w:sz w:val="48"/>
          <w:szCs w:val="48"/>
          <w:lang w:val="en-GB"/>
        </w:rPr>
        <w:t>, Material, Experience</w:t>
      </w:r>
    </w:p>
    <w:p w:rsidR="00CF5F98" w:rsidRDefault="00CE6FD7" w:rsidP="002E2955">
      <w:pPr>
        <w:pStyle w:val="NormalWeb"/>
        <w:spacing w:after="28"/>
        <w:rPr>
          <w:rFonts w:ascii="Garamond" w:eastAsia="Times New Roman" w:hAnsi="Garamond"/>
          <w:i/>
          <w:sz w:val="36"/>
          <w:szCs w:val="36"/>
          <w:lang w:val="en-GB"/>
        </w:rPr>
      </w:pPr>
      <w:r w:rsidRPr="002E2955">
        <w:rPr>
          <w:rFonts w:ascii="Garamond" w:eastAsia="Times New Roman" w:hAnsi="Garamond"/>
          <w:i/>
          <w:sz w:val="36"/>
          <w:szCs w:val="36"/>
          <w:lang w:val="en-GB"/>
        </w:rPr>
        <w:t>Thursday 18</w:t>
      </w:r>
      <w:r w:rsidRPr="002E2955">
        <w:rPr>
          <w:rFonts w:ascii="Garamond" w:eastAsia="Times New Roman" w:hAnsi="Garamond"/>
          <w:i/>
          <w:sz w:val="36"/>
          <w:szCs w:val="36"/>
          <w:vertAlign w:val="superscript"/>
          <w:lang w:val="en-GB"/>
        </w:rPr>
        <w:t>th</w:t>
      </w:r>
      <w:r w:rsidRPr="002E2955">
        <w:rPr>
          <w:rFonts w:ascii="Garamond" w:eastAsia="Times New Roman" w:hAnsi="Garamond"/>
          <w:i/>
          <w:sz w:val="36"/>
          <w:szCs w:val="36"/>
          <w:lang w:val="en-GB"/>
        </w:rPr>
        <w:t xml:space="preserve">, </w:t>
      </w:r>
      <w:r w:rsidR="001E6632" w:rsidRPr="002E2955">
        <w:rPr>
          <w:rFonts w:ascii="Garamond" w:eastAsia="Times New Roman" w:hAnsi="Garamond"/>
          <w:i/>
          <w:sz w:val="36"/>
          <w:szCs w:val="36"/>
          <w:lang w:val="en-GB"/>
        </w:rPr>
        <w:t>Friday 19</w:t>
      </w:r>
      <w:r w:rsidR="001E6632" w:rsidRPr="002E2955">
        <w:rPr>
          <w:rFonts w:ascii="Garamond" w:eastAsia="Times New Roman" w:hAnsi="Garamond"/>
          <w:i/>
          <w:sz w:val="36"/>
          <w:szCs w:val="36"/>
          <w:vertAlign w:val="superscript"/>
          <w:lang w:val="en-GB"/>
        </w:rPr>
        <w:t>th</w:t>
      </w:r>
      <w:r w:rsidR="001E6632" w:rsidRPr="002E2955">
        <w:rPr>
          <w:rFonts w:ascii="Garamond" w:eastAsia="Times New Roman" w:hAnsi="Garamond"/>
          <w:i/>
          <w:sz w:val="36"/>
          <w:szCs w:val="36"/>
          <w:lang w:val="en-GB"/>
        </w:rPr>
        <w:t xml:space="preserve"> &amp; Saturday 20</w:t>
      </w:r>
      <w:r w:rsidR="001E6632" w:rsidRPr="002E2955">
        <w:rPr>
          <w:rFonts w:ascii="Garamond" w:eastAsia="Times New Roman" w:hAnsi="Garamond"/>
          <w:i/>
          <w:sz w:val="36"/>
          <w:szCs w:val="36"/>
          <w:vertAlign w:val="superscript"/>
          <w:lang w:val="en-GB"/>
        </w:rPr>
        <w:t>th</w:t>
      </w:r>
      <w:r w:rsidR="001E6632" w:rsidRPr="002E2955">
        <w:rPr>
          <w:rFonts w:ascii="Garamond" w:eastAsia="Times New Roman" w:hAnsi="Garamond"/>
          <w:i/>
          <w:sz w:val="36"/>
          <w:szCs w:val="36"/>
          <w:lang w:val="en-GB"/>
        </w:rPr>
        <w:t xml:space="preserve"> September</w:t>
      </w:r>
      <w:r w:rsidR="00F62D6E" w:rsidRPr="002E2955">
        <w:rPr>
          <w:rFonts w:ascii="Garamond" w:eastAsia="Times New Roman" w:hAnsi="Garamond"/>
          <w:i/>
          <w:sz w:val="36"/>
          <w:szCs w:val="36"/>
          <w:lang w:val="en-GB"/>
        </w:rPr>
        <w:t xml:space="preserve"> 2014</w:t>
      </w:r>
      <w:r w:rsidR="00EE6E70" w:rsidRPr="002E2955">
        <w:rPr>
          <w:rFonts w:ascii="Garamond" w:eastAsia="Times New Roman" w:hAnsi="Garamond"/>
          <w:i/>
          <w:sz w:val="36"/>
          <w:szCs w:val="36"/>
          <w:lang w:val="en-GB"/>
        </w:rPr>
        <w:t xml:space="preserve">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CF5F98" w:rsidTr="00CF5F98">
        <w:tc>
          <w:tcPr>
            <w:tcW w:w="2320" w:type="dxa"/>
          </w:tcPr>
          <w:p w:rsidR="00CF5F98" w:rsidRPr="00CF5F98" w:rsidRDefault="00CF5F98" w:rsidP="002E2955">
            <w:pPr>
              <w:pStyle w:val="NormalWeb"/>
              <w:spacing w:after="28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en-GB"/>
              </w:rPr>
              <w:t>Name</w:t>
            </w:r>
          </w:p>
        </w:tc>
        <w:tc>
          <w:tcPr>
            <w:tcW w:w="7002" w:type="dxa"/>
          </w:tcPr>
          <w:p w:rsidR="00CF5F98" w:rsidRPr="00CF5F98" w:rsidRDefault="00CF5F98" w:rsidP="002E2955">
            <w:pPr>
              <w:pStyle w:val="NormalWeb"/>
              <w:spacing w:after="28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</w:tr>
      <w:tr w:rsidR="00CF5F98" w:rsidTr="00CF5F98">
        <w:tc>
          <w:tcPr>
            <w:tcW w:w="2320" w:type="dxa"/>
          </w:tcPr>
          <w:p w:rsidR="00CF5F98" w:rsidRPr="00CF5F98" w:rsidRDefault="00CF5F98" w:rsidP="002E2955">
            <w:pPr>
              <w:pStyle w:val="NormalWeb"/>
              <w:spacing w:after="28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02" w:type="dxa"/>
          </w:tcPr>
          <w:p w:rsidR="00CF5F98" w:rsidRPr="00CF5F98" w:rsidRDefault="00CF5F98" w:rsidP="002E2955">
            <w:pPr>
              <w:pStyle w:val="NormalWeb"/>
              <w:spacing w:after="28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</w:tr>
      <w:tr w:rsidR="00CF5F98" w:rsidTr="00CF5F98">
        <w:tc>
          <w:tcPr>
            <w:tcW w:w="2320" w:type="dxa"/>
          </w:tcPr>
          <w:p w:rsidR="00CF5F98" w:rsidRDefault="00CF5F98" w:rsidP="002E2955">
            <w:pPr>
              <w:pStyle w:val="NormalWeb"/>
              <w:spacing w:after="28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7002" w:type="dxa"/>
          </w:tcPr>
          <w:p w:rsidR="00CF5F98" w:rsidRPr="00CF5F98" w:rsidRDefault="00CF5F98" w:rsidP="002E2955">
            <w:pPr>
              <w:pStyle w:val="NormalWeb"/>
              <w:spacing w:after="28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</w:tr>
      <w:tr w:rsidR="00CF5F98" w:rsidTr="00CF5F98">
        <w:tc>
          <w:tcPr>
            <w:tcW w:w="2320" w:type="dxa"/>
          </w:tcPr>
          <w:p w:rsidR="00CF5F98" w:rsidRDefault="00CF5F98" w:rsidP="002E2955">
            <w:pPr>
              <w:pStyle w:val="NormalWeb"/>
              <w:spacing w:after="28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7002" w:type="dxa"/>
          </w:tcPr>
          <w:p w:rsidR="00CF5F98" w:rsidRPr="00CF5F98" w:rsidRDefault="00CF5F98" w:rsidP="002E2955">
            <w:pPr>
              <w:pStyle w:val="NormalWeb"/>
              <w:spacing w:after="28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</w:tr>
      <w:tr w:rsidR="00CF5F98" w:rsidTr="00CF5F98">
        <w:tc>
          <w:tcPr>
            <w:tcW w:w="2320" w:type="dxa"/>
          </w:tcPr>
          <w:p w:rsidR="00CF5F98" w:rsidRDefault="002D2B8C" w:rsidP="002E2955">
            <w:pPr>
              <w:pStyle w:val="NormalWeb"/>
              <w:spacing w:after="28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en-GB"/>
              </w:rPr>
              <w:t>Institution</w:t>
            </w:r>
            <w:r w:rsidR="00314416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 and Job Title (if appropriate)</w:t>
            </w:r>
          </w:p>
        </w:tc>
        <w:tc>
          <w:tcPr>
            <w:tcW w:w="7002" w:type="dxa"/>
          </w:tcPr>
          <w:p w:rsidR="00CF5F98" w:rsidRPr="00CF5F98" w:rsidRDefault="00CF5F98" w:rsidP="002E2955">
            <w:pPr>
              <w:pStyle w:val="NormalWeb"/>
              <w:spacing w:after="28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</w:tr>
      <w:tr w:rsidR="00533E38" w:rsidTr="00CF5F98">
        <w:tc>
          <w:tcPr>
            <w:tcW w:w="2320" w:type="dxa"/>
          </w:tcPr>
          <w:p w:rsidR="00533E38" w:rsidRDefault="00533E38" w:rsidP="002E2955">
            <w:pPr>
              <w:pStyle w:val="NormalWeb"/>
              <w:spacing w:after="28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en-GB"/>
              </w:rPr>
              <w:t>Dietary Requirements</w:t>
            </w:r>
          </w:p>
          <w:p w:rsidR="00314416" w:rsidRDefault="00314416" w:rsidP="002E2955">
            <w:pPr>
              <w:pStyle w:val="NormalWeb"/>
              <w:spacing w:after="28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en-GB"/>
              </w:rPr>
              <w:t>Vegetarian/Vegan/Gluten Free</w:t>
            </w:r>
          </w:p>
        </w:tc>
        <w:tc>
          <w:tcPr>
            <w:tcW w:w="7002" w:type="dxa"/>
          </w:tcPr>
          <w:p w:rsidR="00533E38" w:rsidRPr="00CF5F98" w:rsidRDefault="00533E38" w:rsidP="002E2955">
            <w:pPr>
              <w:pStyle w:val="NormalWeb"/>
              <w:spacing w:after="28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</w:tr>
    </w:tbl>
    <w:p w:rsidR="00B8565E" w:rsidRDefault="00B8565E" w:rsidP="00443D84">
      <w:pPr>
        <w:pStyle w:val="NormalWeb"/>
        <w:spacing w:after="28"/>
        <w:jc w:val="both"/>
        <w:rPr>
          <w:rFonts w:ascii="Garamond" w:eastAsia="Times New Roman" w:hAnsi="Garamond"/>
          <w:sz w:val="28"/>
          <w:szCs w:val="28"/>
          <w:lang w:val="en-GB"/>
        </w:rPr>
      </w:pPr>
      <w:r>
        <w:rPr>
          <w:rFonts w:ascii="Garamond" w:eastAsia="Times New Roman" w:hAnsi="Garamond"/>
          <w:sz w:val="28"/>
          <w:szCs w:val="28"/>
          <w:lang w:val="en-GB"/>
        </w:rPr>
        <w:t>I would like to book the following</w:t>
      </w:r>
      <w:r w:rsidR="00F400A9">
        <w:rPr>
          <w:rFonts w:ascii="Garamond" w:eastAsia="Times New Roman" w:hAnsi="Garamond"/>
          <w:sz w:val="28"/>
          <w:szCs w:val="28"/>
          <w:lang w:val="en-GB"/>
        </w:rPr>
        <w:t xml:space="preserve"> activities</w:t>
      </w:r>
      <w:r>
        <w:rPr>
          <w:rFonts w:ascii="Garamond" w:eastAsia="Times New Roman" w:hAnsi="Garamond"/>
          <w:sz w:val="28"/>
          <w:szCs w:val="28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035"/>
        <w:gridCol w:w="79"/>
        <w:gridCol w:w="689"/>
      </w:tblGrid>
      <w:tr w:rsidR="00B8565E" w:rsidTr="002D2B8C">
        <w:trPr>
          <w:trHeight w:val="336"/>
        </w:trPr>
        <w:tc>
          <w:tcPr>
            <w:tcW w:w="7479" w:type="dxa"/>
          </w:tcPr>
          <w:p w:rsidR="00B8565E" w:rsidRPr="00CF5F98" w:rsidRDefault="00F400A9" w:rsidP="00B8565E">
            <w:pPr>
              <w:pStyle w:val="NormalWeb"/>
              <w:spacing w:after="28"/>
              <w:jc w:val="both"/>
              <w:rPr>
                <w:rFonts w:ascii="Garamond" w:eastAsia="Times New Roman" w:hAnsi="Garamond"/>
                <w:b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b/>
                <w:sz w:val="24"/>
                <w:szCs w:val="24"/>
                <w:lang w:val="en-GB"/>
              </w:rPr>
              <w:t>Activit</w:t>
            </w:r>
            <w:r w:rsidR="00CF5F98" w:rsidRPr="00CF5F98">
              <w:rPr>
                <w:rFonts w:ascii="Garamond" w:eastAsia="Times New Roman" w:hAnsi="Garamond"/>
                <w:b/>
                <w:sz w:val="24"/>
                <w:szCs w:val="24"/>
                <w:lang w:val="en-GB"/>
              </w:rPr>
              <w:t>ies</w:t>
            </w:r>
          </w:p>
        </w:tc>
        <w:tc>
          <w:tcPr>
            <w:tcW w:w="1035" w:type="dxa"/>
          </w:tcPr>
          <w:p w:rsidR="00B8565E" w:rsidRPr="00CF5F98" w:rsidRDefault="00B8565E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b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b/>
                <w:sz w:val="24"/>
                <w:szCs w:val="24"/>
                <w:lang w:val="en-GB"/>
              </w:rPr>
              <w:t>Cost</w:t>
            </w:r>
          </w:p>
        </w:tc>
        <w:tc>
          <w:tcPr>
            <w:tcW w:w="768" w:type="dxa"/>
            <w:gridSpan w:val="2"/>
          </w:tcPr>
          <w:p w:rsidR="00B8565E" w:rsidRPr="00CF5F98" w:rsidRDefault="00B8565E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b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b/>
                <w:sz w:val="24"/>
                <w:szCs w:val="24"/>
                <w:lang w:val="en-GB"/>
              </w:rPr>
              <w:t>Tick</w:t>
            </w:r>
          </w:p>
        </w:tc>
      </w:tr>
      <w:tr w:rsidR="00CF5F98" w:rsidTr="002D2B8C">
        <w:trPr>
          <w:trHeight w:val="348"/>
        </w:trPr>
        <w:tc>
          <w:tcPr>
            <w:tcW w:w="9282" w:type="dxa"/>
            <w:gridSpan w:val="4"/>
          </w:tcPr>
          <w:p w:rsidR="00CF5F98" w:rsidRPr="00CF5F98" w:rsidRDefault="00CF5F98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b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b/>
                <w:sz w:val="24"/>
                <w:szCs w:val="24"/>
                <w:lang w:val="en-GB"/>
              </w:rPr>
              <w:t>Attendance to full conference</w:t>
            </w:r>
          </w:p>
        </w:tc>
      </w:tr>
      <w:tr w:rsidR="00F400A9" w:rsidTr="00CF5F98">
        <w:trPr>
          <w:trHeight w:val="637"/>
        </w:trPr>
        <w:tc>
          <w:tcPr>
            <w:tcW w:w="7479" w:type="dxa"/>
            <w:vMerge w:val="restart"/>
          </w:tcPr>
          <w:p w:rsidR="00F400A9" w:rsidRPr="00CF5F98" w:rsidRDefault="00F400A9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Attendance to all 3 days of the conference, including morning and afternoon refreshments on each day, a wine reception at The Bowes Museum and a visit to Auckland Castle with a w</w:t>
            </w:r>
            <w:r w:rsidR="009440FE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ine r</w:t>
            </w: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eception.</w:t>
            </w:r>
          </w:p>
        </w:tc>
        <w:tc>
          <w:tcPr>
            <w:tcW w:w="1035" w:type="dxa"/>
          </w:tcPr>
          <w:p w:rsidR="00F400A9" w:rsidRPr="00CF5F98" w:rsidRDefault="00CF5F98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Full </w:t>
            </w:r>
            <w:r w:rsidR="00F400A9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rate: £85</w:t>
            </w:r>
          </w:p>
        </w:tc>
        <w:tc>
          <w:tcPr>
            <w:tcW w:w="768" w:type="dxa"/>
            <w:gridSpan w:val="2"/>
          </w:tcPr>
          <w:p w:rsidR="00F400A9" w:rsidRPr="00CF5F98" w:rsidRDefault="00F400A9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</w:tr>
      <w:tr w:rsidR="00F400A9" w:rsidTr="00CF5F98">
        <w:trPr>
          <w:trHeight w:val="637"/>
        </w:trPr>
        <w:tc>
          <w:tcPr>
            <w:tcW w:w="7479" w:type="dxa"/>
            <w:vMerge/>
          </w:tcPr>
          <w:p w:rsidR="00F400A9" w:rsidRPr="00CF5F98" w:rsidRDefault="00F400A9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F400A9" w:rsidRPr="00CF5F98" w:rsidRDefault="00F400A9" w:rsidP="00F400A9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Student: £50</w:t>
            </w:r>
          </w:p>
        </w:tc>
        <w:tc>
          <w:tcPr>
            <w:tcW w:w="768" w:type="dxa"/>
            <w:gridSpan w:val="2"/>
          </w:tcPr>
          <w:p w:rsidR="00F400A9" w:rsidRPr="00CF5F98" w:rsidRDefault="00F400A9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</w:tr>
      <w:tr w:rsidR="00CF5F98" w:rsidTr="002D2B8C">
        <w:trPr>
          <w:trHeight w:val="332"/>
        </w:trPr>
        <w:tc>
          <w:tcPr>
            <w:tcW w:w="9282" w:type="dxa"/>
            <w:gridSpan w:val="4"/>
          </w:tcPr>
          <w:p w:rsidR="00CF5F98" w:rsidRPr="00CF5F98" w:rsidRDefault="00CF5F98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b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b/>
                <w:sz w:val="24"/>
                <w:szCs w:val="24"/>
                <w:lang w:val="en-GB"/>
              </w:rPr>
              <w:t>Day Rates</w:t>
            </w:r>
          </w:p>
        </w:tc>
      </w:tr>
      <w:tr w:rsidR="002E2955" w:rsidTr="00CF5F98">
        <w:trPr>
          <w:trHeight w:val="637"/>
        </w:trPr>
        <w:tc>
          <w:tcPr>
            <w:tcW w:w="7479" w:type="dxa"/>
            <w:vMerge w:val="restart"/>
          </w:tcPr>
          <w:p w:rsidR="002E2955" w:rsidRPr="00CF5F98" w:rsidRDefault="002E2955" w:rsidP="00CF5F98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Attendance to conference on Thursday 18</w:t>
            </w:r>
            <w:r w:rsidRPr="00CF5F98">
              <w:rPr>
                <w:rFonts w:ascii="Garamond" w:eastAsia="Times New Roman" w:hAnsi="Garamond"/>
                <w:sz w:val="24"/>
                <w:szCs w:val="24"/>
                <w:vertAlign w:val="superscript"/>
                <w:lang w:val="en-GB"/>
              </w:rPr>
              <w:t>th</w:t>
            </w: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 Sept</w:t>
            </w:r>
            <w:r w:rsidR="009440FE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ember</w:t>
            </w:r>
            <w:r w:rsidR="00CF5F98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 only</w:t>
            </w:r>
            <w:r w:rsidR="009440FE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, including </w:t>
            </w:r>
            <w:r w:rsidR="00CF5F98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morning and afternoon refreshments and </w:t>
            </w:r>
            <w:r w:rsidR="009440FE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a </w:t>
            </w:r>
            <w:r w:rsidR="00CF5F98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wine</w:t>
            </w:r>
            <w:r w:rsidR="009440FE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 r</w:t>
            </w: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eception at The Bowes Museum</w:t>
            </w:r>
            <w:r w:rsidR="009440FE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.</w:t>
            </w:r>
          </w:p>
        </w:tc>
        <w:tc>
          <w:tcPr>
            <w:tcW w:w="1114" w:type="dxa"/>
            <w:gridSpan w:val="2"/>
          </w:tcPr>
          <w:p w:rsidR="002E2955" w:rsidRPr="00CF5F98" w:rsidRDefault="002E2955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Full rate:</w:t>
            </w:r>
            <w:r w:rsidR="009440FE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 £30</w:t>
            </w:r>
          </w:p>
        </w:tc>
        <w:tc>
          <w:tcPr>
            <w:tcW w:w="689" w:type="dxa"/>
          </w:tcPr>
          <w:p w:rsidR="002E2955" w:rsidRPr="00CF5F98" w:rsidRDefault="002E2955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</w:tr>
      <w:tr w:rsidR="002E2955" w:rsidTr="00CF5F98">
        <w:trPr>
          <w:trHeight w:val="637"/>
        </w:trPr>
        <w:tc>
          <w:tcPr>
            <w:tcW w:w="7479" w:type="dxa"/>
            <w:vMerge/>
          </w:tcPr>
          <w:p w:rsidR="002E2955" w:rsidRPr="00CF5F98" w:rsidRDefault="002E2955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  <w:tc>
          <w:tcPr>
            <w:tcW w:w="1114" w:type="dxa"/>
            <w:gridSpan w:val="2"/>
          </w:tcPr>
          <w:p w:rsidR="002E2955" w:rsidRPr="00CF5F98" w:rsidRDefault="002E2955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Student:</w:t>
            </w:r>
            <w:r w:rsidR="009440FE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 £20</w:t>
            </w:r>
          </w:p>
        </w:tc>
        <w:tc>
          <w:tcPr>
            <w:tcW w:w="689" w:type="dxa"/>
          </w:tcPr>
          <w:p w:rsidR="002E2955" w:rsidRPr="00CF5F98" w:rsidRDefault="002E2955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</w:tr>
      <w:tr w:rsidR="002E2955" w:rsidTr="00CF5F98">
        <w:trPr>
          <w:trHeight w:val="637"/>
        </w:trPr>
        <w:tc>
          <w:tcPr>
            <w:tcW w:w="7479" w:type="dxa"/>
            <w:vMerge w:val="restart"/>
          </w:tcPr>
          <w:p w:rsidR="002E2955" w:rsidRPr="00CF5F98" w:rsidRDefault="002E2955" w:rsidP="00CF5F98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Attendance to conference on Friday 19</w:t>
            </w:r>
            <w:r w:rsidRPr="00CF5F98">
              <w:rPr>
                <w:rFonts w:ascii="Garamond" w:eastAsia="Times New Roman" w:hAnsi="Garamond"/>
                <w:sz w:val="24"/>
                <w:szCs w:val="24"/>
                <w:vertAlign w:val="superscript"/>
                <w:lang w:val="en-GB"/>
              </w:rPr>
              <w:t>th</w:t>
            </w: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 Sept</w:t>
            </w:r>
            <w:r w:rsidR="00CF5F98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ember, including morning and afternoon refreshments and a v</w:t>
            </w: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isit </w:t>
            </w:r>
            <w:r w:rsidR="00CF5F98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to </w:t>
            </w: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Auckland Castle</w:t>
            </w:r>
            <w:r w:rsidR="00CF5F98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 with a wine reception.</w:t>
            </w:r>
          </w:p>
        </w:tc>
        <w:tc>
          <w:tcPr>
            <w:tcW w:w="1114" w:type="dxa"/>
            <w:gridSpan w:val="2"/>
          </w:tcPr>
          <w:p w:rsidR="002E2955" w:rsidRPr="00CF5F98" w:rsidRDefault="002E2955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Full rate:</w:t>
            </w:r>
            <w:r w:rsidR="009440FE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 £40</w:t>
            </w:r>
          </w:p>
        </w:tc>
        <w:tc>
          <w:tcPr>
            <w:tcW w:w="689" w:type="dxa"/>
          </w:tcPr>
          <w:p w:rsidR="002E2955" w:rsidRPr="00CF5F98" w:rsidRDefault="002E2955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</w:tr>
      <w:tr w:rsidR="002E2955" w:rsidTr="002D2B8C">
        <w:trPr>
          <w:trHeight w:val="200"/>
        </w:trPr>
        <w:tc>
          <w:tcPr>
            <w:tcW w:w="7479" w:type="dxa"/>
            <w:vMerge/>
          </w:tcPr>
          <w:p w:rsidR="002E2955" w:rsidRPr="00CF5F98" w:rsidRDefault="002E2955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  <w:tc>
          <w:tcPr>
            <w:tcW w:w="1114" w:type="dxa"/>
            <w:gridSpan w:val="2"/>
          </w:tcPr>
          <w:p w:rsidR="002E2955" w:rsidRPr="00CF5F98" w:rsidRDefault="002E2955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Student:</w:t>
            </w:r>
            <w:r w:rsidR="009440FE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 £30</w:t>
            </w:r>
          </w:p>
        </w:tc>
        <w:tc>
          <w:tcPr>
            <w:tcW w:w="689" w:type="dxa"/>
          </w:tcPr>
          <w:p w:rsidR="002E2955" w:rsidRPr="00CF5F98" w:rsidRDefault="002E2955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</w:tr>
      <w:tr w:rsidR="002E2955" w:rsidTr="00CF5F98">
        <w:trPr>
          <w:trHeight w:val="376"/>
        </w:trPr>
        <w:tc>
          <w:tcPr>
            <w:tcW w:w="7479" w:type="dxa"/>
            <w:vMerge w:val="restart"/>
          </w:tcPr>
          <w:p w:rsidR="002E2955" w:rsidRPr="00CF5F98" w:rsidRDefault="002E2955" w:rsidP="00CF5F98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Attendance to conference on Saturday 20</w:t>
            </w:r>
            <w:r w:rsidRPr="00CF5F98">
              <w:rPr>
                <w:rFonts w:ascii="Garamond" w:eastAsia="Times New Roman" w:hAnsi="Garamond"/>
                <w:sz w:val="24"/>
                <w:szCs w:val="24"/>
                <w:vertAlign w:val="superscript"/>
                <w:lang w:val="en-GB"/>
              </w:rPr>
              <w:t>th</w:t>
            </w: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 Sept</w:t>
            </w:r>
            <w:r w:rsidR="00CF5F98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ember, including morning refreshments.</w:t>
            </w:r>
          </w:p>
        </w:tc>
        <w:tc>
          <w:tcPr>
            <w:tcW w:w="1114" w:type="dxa"/>
            <w:gridSpan w:val="2"/>
          </w:tcPr>
          <w:p w:rsidR="002E2955" w:rsidRPr="00CF5F98" w:rsidRDefault="002E2955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Full rate:</w:t>
            </w:r>
            <w:r w:rsidR="009440FE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 £25</w:t>
            </w:r>
          </w:p>
        </w:tc>
        <w:tc>
          <w:tcPr>
            <w:tcW w:w="689" w:type="dxa"/>
          </w:tcPr>
          <w:p w:rsidR="002E2955" w:rsidRPr="00CF5F98" w:rsidRDefault="002E2955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</w:tr>
      <w:tr w:rsidR="002E2955" w:rsidTr="002D2B8C">
        <w:trPr>
          <w:trHeight w:val="316"/>
        </w:trPr>
        <w:tc>
          <w:tcPr>
            <w:tcW w:w="7479" w:type="dxa"/>
            <w:vMerge/>
          </w:tcPr>
          <w:p w:rsidR="002E2955" w:rsidRPr="00CF5F98" w:rsidRDefault="002E2955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  <w:tc>
          <w:tcPr>
            <w:tcW w:w="1114" w:type="dxa"/>
            <w:gridSpan w:val="2"/>
          </w:tcPr>
          <w:p w:rsidR="002E2955" w:rsidRPr="00CF5F98" w:rsidRDefault="002E2955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Student:</w:t>
            </w:r>
            <w:r w:rsidR="009440FE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 £10</w:t>
            </w:r>
          </w:p>
        </w:tc>
        <w:tc>
          <w:tcPr>
            <w:tcW w:w="689" w:type="dxa"/>
          </w:tcPr>
          <w:p w:rsidR="002E2955" w:rsidRPr="00CF5F98" w:rsidRDefault="002E2955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</w:tr>
      <w:tr w:rsidR="00CF5F98" w:rsidTr="005A7B06">
        <w:tc>
          <w:tcPr>
            <w:tcW w:w="9282" w:type="dxa"/>
            <w:gridSpan w:val="4"/>
          </w:tcPr>
          <w:p w:rsidR="00CF5F98" w:rsidRPr="00CF5F98" w:rsidRDefault="00CF5F98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b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b/>
                <w:sz w:val="24"/>
                <w:szCs w:val="24"/>
                <w:lang w:val="en-GB"/>
              </w:rPr>
              <w:t>Optional Additions</w:t>
            </w:r>
          </w:p>
        </w:tc>
      </w:tr>
      <w:tr w:rsidR="00B8565E" w:rsidTr="00CF5F98">
        <w:tc>
          <w:tcPr>
            <w:tcW w:w="7479" w:type="dxa"/>
          </w:tcPr>
          <w:p w:rsidR="00B8565E" w:rsidRPr="00CF5F98" w:rsidRDefault="00CF5F98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3 course d</w:t>
            </w:r>
            <w:r w:rsidR="00B8565E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inner </w:t>
            </w:r>
            <w:r w:rsidR="002E2955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at The Bowes Museum </w:t>
            </w:r>
            <w:r w:rsidR="00B8565E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Thursday 18</w:t>
            </w:r>
            <w:r w:rsidR="00B8565E" w:rsidRPr="00CF5F98">
              <w:rPr>
                <w:rFonts w:ascii="Garamond" w:eastAsia="Times New Roman" w:hAnsi="Garamond"/>
                <w:sz w:val="24"/>
                <w:szCs w:val="24"/>
                <w:vertAlign w:val="superscript"/>
                <w:lang w:val="en-GB"/>
              </w:rPr>
              <w:t>th</w:t>
            </w:r>
            <w:r w:rsidR="00B8565E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 Sept</w:t>
            </w:r>
          </w:p>
        </w:tc>
        <w:tc>
          <w:tcPr>
            <w:tcW w:w="1035" w:type="dxa"/>
          </w:tcPr>
          <w:p w:rsidR="00B8565E" w:rsidRPr="00CF5F98" w:rsidRDefault="002E2955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£</w:t>
            </w:r>
            <w:r w:rsidR="00B8565E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22</w:t>
            </w:r>
          </w:p>
        </w:tc>
        <w:tc>
          <w:tcPr>
            <w:tcW w:w="768" w:type="dxa"/>
            <w:gridSpan w:val="2"/>
          </w:tcPr>
          <w:p w:rsidR="00B8565E" w:rsidRPr="00CF5F98" w:rsidRDefault="00B8565E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</w:tr>
      <w:tr w:rsidR="00B8565E" w:rsidTr="00CF5F98">
        <w:tc>
          <w:tcPr>
            <w:tcW w:w="7479" w:type="dxa"/>
          </w:tcPr>
          <w:p w:rsidR="00B8565E" w:rsidRPr="00CF5F98" w:rsidRDefault="00B8565E" w:rsidP="00B8565E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Buffet Lunch </w:t>
            </w:r>
            <w:r w:rsidR="007844B4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at The Bowes Museum </w:t>
            </w: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Thursday 18</w:t>
            </w:r>
            <w:r w:rsidRPr="00CF5F98">
              <w:rPr>
                <w:rFonts w:ascii="Garamond" w:eastAsia="Times New Roman" w:hAnsi="Garamond"/>
                <w:sz w:val="24"/>
                <w:szCs w:val="24"/>
                <w:vertAlign w:val="superscript"/>
                <w:lang w:val="en-GB"/>
              </w:rPr>
              <w:t>th</w:t>
            </w: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 Sept</w:t>
            </w:r>
          </w:p>
        </w:tc>
        <w:tc>
          <w:tcPr>
            <w:tcW w:w="1035" w:type="dxa"/>
          </w:tcPr>
          <w:p w:rsidR="00B8565E" w:rsidRPr="00CF5F98" w:rsidRDefault="002E2955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£</w:t>
            </w:r>
            <w:r w:rsidR="00B8565E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10</w:t>
            </w:r>
          </w:p>
        </w:tc>
        <w:tc>
          <w:tcPr>
            <w:tcW w:w="768" w:type="dxa"/>
            <w:gridSpan w:val="2"/>
          </w:tcPr>
          <w:p w:rsidR="00B8565E" w:rsidRPr="00CF5F98" w:rsidRDefault="00B8565E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</w:tr>
      <w:tr w:rsidR="00B8565E" w:rsidTr="00CF5F98">
        <w:tc>
          <w:tcPr>
            <w:tcW w:w="7479" w:type="dxa"/>
          </w:tcPr>
          <w:p w:rsidR="00B8565E" w:rsidRPr="00CF5F98" w:rsidRDefault="00B8565E" w:rsidP="00B8565E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Buffet Lunch </w:t>
            </w:r>
            <w:r w:rsidR="007844B4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The Bowes Museum </w:t>
            </w: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Friday 19</w:t>
            </w:r>
            <w:r w:rsidRPr="00CF5F98">
              <w:rPr>
                <w:rFonts w:ascii="Garamond" w:eastAsia="Times New Roman" w:hAnsi="Garamond"/>
                <w:sz w:val="24"/>
                <w:szCs w:val="24"/>
                <w:vertAlign w:val="superscript"/>
                <w:lang w:val="en-GB"/>
              </w:rPr>
              <w:t>th</w:t>
            </w: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 Sept</w:t>
            </w:r>
          </w:p>
        </w:tc>
        <w:tc>
          <w:tcPr>
            <w:tcW w:w="1035" w:type="dxa"/>
          </w:tcPr>
          <w:p w:rsidR="00B8565E" w:rsidRPr="00CF5F98" w:rsidRDefault="002E2955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£</w:t>
            </w:r>
            <w:r w:rsidR="00B8565E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10</w:t>
            </w:r>
          </w:p>
        </w:tc>
        <w:tc>
          <w:tcPr>
            <w:tcW w:w="768" w:type="dxa"/>
            <w:gridSpan w:val="2"/>
          </w:tcPr>
          <w:p w:rsidR="00B8565E" w:rsidRPr="00CF5F98" w:rsidRDefault="00B8565E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</w:tr>
      <w:tr w:rsidR="00B8565E" w:rsidTr="00CF5F98">
        <w:tc>
          <w:tcPr>
            <w:tcW w:w="7479" w:type="dxa"/>
          </w:tcPr>
          <w:p w:rsidR="00B8565E" w:rsidRPr="00CF5F98" w:rsidRDefault="00B8565E" w:rsidP="00B8565E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Buffet Lunch </w:t>
            </w:r>
            <w:r w:rsidR="007844B4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The Bowes Museum </w:t>
            </w: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Saturday 20</w:t>
            </w:r>
            <w:r w:rsidRPr="00CF5F98">
              <w:rPr>
                <w:rFonts w:ascii="Garamond" w:eastAsia="Times New Roman" w:hAnsi="Garamond"/>
                <w:sz w:val="24"/>
                <w:szCs w:val="24"/>
                <w:vertAlign w:val="superscript"/>
                <w:lang w:val="en-GB"/>
              </w:rPr>
              <w:t>th</w:t>
            </w: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 Sept</w:t>
            </w:r>
          </w:p>
        </w:tc>
        <w:tc>
          <w:tcPr>
            <w:tcW w:w="1035" w:type="dxa"/>
          </w:tcPr>
          <w:p w:rsidR="00B8565E" w:rsidRPr="00CF5F98" w:rsidRDefault="002E2955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£</w:t>
            </w:r>
            <w:r w:rsidR="00B8565E" w:rsidRPr="00CF5F98">
              <w:rPr>
                <w:rFonts w:ascii="Garamond" w:eastAsia="Times New Roman" w:hAnsi="Garamond"/>
                <w:sz w:val="24"/>
                <w:szCs w:val="24"/>
                <w:lang w:val="en-GB"/>
              </w:rPr>
              <w:t>10</w:t>
            </w:r>
          </w:p>
        </w:tc>
        <w:tc>
          <w:tcPr>
            <w:tcW w:w="768" w:type="dxa"/>
            <w:gridSpan w:val="2"/>
          </w:tcPr>
          <w:p w:rsidR="00B8565E" w:rsidRPr="00CF5F98" w:rsidRDefault="00B8565E" w:rsidP="00443D84">
            <w:pPr>
              <w:pStyle w:val="NormalWeb"/>
              <w:spacing w:after="28"/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</w:tr>
    </w:tbl>
    <w:p w:rsidR="00B8565E" w:rsidRPr="002D2B8C" w:rsidRDefault="00CF5F98" w:rsidP="002D2B8C">
      <w:pPr>
        <w:pStyle w:val="NormalWeb"/>
        <w:spacing w:after="28"/>
        <w:jc w:val="both"/>
        <w:rPr>
          <w:rFonts w:ascii="Garamond" w:eastAsia="Times New Roman" w:hAnsi="Garamond"/>
          <w:sz w:val="24"/>
          <w:szCs w:val="24"/>
          <w:lang w:val="en-GB"/>
        </w:rPr>
      </w:pPr>
      <w:r w:rsidRPr="002D2B8C">
        <w:rPr>
          <w:rFonts w:ascii="Garamond" w:eastAsia="Times New Roman" w:hAnsi="Garamond"/>
          <w:sz w:val="24"/>
          <w:szCs w:val="24"/>
          <w:lang w:val="en-GB"/>
        </w:rPr>
        <w:t>I enclose a cheque for ......made payable to The Bowes Museum Enterprises ltd.</w:t>
      </w:r>
    </w:p>
    <w:p w:rsidR="00C46037" w:rsidRPr="002D2B8C" w:rsidRDefault="002D2B8C" w:rsidP="002D2B8C">
      <w:pPr>
        <w:pStyle w:val="NormalWeb"/>
        <w:spacing w:after="28"/>
        <w:jc w:val="both"/>
        <w:rPr>
          <w:rFonts w:ascii="Garamond" w:eastAsia="Times New Roman" w:hAnsi="Garamond"/>
          <w:sz w:val="24"/>
          <w:szCs w:val="24"/>
          <w:lang w:val="en-GB"/>
        </w:rPr>
      </w:pPr>
      <w:r w:rsidRPr="002D2B8C">
        <w:rPr>
          <w:rFonts w:ascii="Garamond" w:eastAsia="Times New Roman" w:hAnsi="Garamond"/>
          <w:sz w:val="24"/>
          <w:szCs w:val="24"/>
          <w:lang w:val="en-GB"/>
        </w:rPr>
        <w:lastRenderedPageBreak/>
        <w:t xml:space="preserve">Please return to Rosie Bradford, The Bowes Museum, Barnard Castle, </w:t>
      </w:r>
      <w:proofErr w:type="gramStart"/>
      <w:r w:rsidRPr="002D2B8C">
        <w:rPr>
          <w:rFonts w:ascii="Garamond" w:eastAsia="Times New Roman" w:hAnsi="Garamond"/>
          <w:sz w:val="24"/>
          <w:szCs w:val="24"/>
          <w:lang w:val="en-GB"/>
        </w:rPr>
        <w:t>County</w:t>
      </w:r>
      <w:proofErr w:type="gramEnd"/>
      <w:r w:rsidRPr="002D2B8C">
        <w:rPr>
          <w:rFonts w:ascii="Garamond" w:eastAsia="Times New Roman" w:hAnsi="Garamond"/>
          <w:sz w:val="24"/>
          <w:szCs w:val="24"/>
          <w:lang w:val="en-GB"/>
        </w:rPr>
        <w:t xml:space="preserve"> Durham DL12 8NP</w:t>
      </w:r>
      <w:r>
        <w:rPr>
          <w:rFonts w:ascii="Garamond" w:eastAsia="Times New Roman" w:hAnsi="Garamond"/>
          <w:sz w:val="24"/>
          <w:szCs w:val="24"/>
          <w:lang w:val="en-GB"/>
        </w:rPr>
        <w:t>.</w:t>
      </w:r>
    </w:p>
    <w:sectPr w:rsidR="00C46037" w:rsidRPr="002D2B8C" w:rsidSect="006655B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0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A67F94"/>
    <w:multiLevelType w:val="hybridMultilevel"/>
    <w:tmpl w:val="2A3EF37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B0"/>
    <w:rsid w:val="00044060"/>
    <w:rsid w:val="000979B3"/>
    <w:rsid w:val="000E223D"/>
    <w:rsid w:val="00106FC6"/>
    <w:rsid w:val="00110077"/>
    <w:rsid w:val="001179C2"/>
    <w:rsid w:val="00150B73"/>
    <w:rsid w:val="001B05DD"/>
    <w:rsid w:val="001B2D5F"/>
    <w:rsid w:val="001E6632"/>
    <w:rsid w:val="002026FF"/>
    <w:rsid w:val="0020277E"/>
    <w:rsid w:val="00207FB5"/>
    <w:rsid w:val="002246ED"/>
    <w:rsid w:val="00235920"/>
    <w:rsid w:val="002373FE"/>
    <w:rsid w:val="00266017"/>
    <w:rsid w:val="00275BA9"/>
    <w:rsid w:val="0027601F"/>
    <w:rsid w:val="00281270"/>
    <w:rsid w:val="002D2B8C"/>
    <w:rsid w:val="002E2955"/>
    <w:rsid w:val="00310EBD"/>
    <w:rsid w:val="00314416"/>
    <w:rsid w:val="003158C9"/>
    <w:rsid w:val="00323114"/>
    <w:rsid w:val="0033320B"/>
    <w:rsid w:val="00352E8C"/>
    <w:rsid w:val="00371968"/>
    <w:rsid w:val="00407A3E"/>
    <w:rsid w:val="00423E27"/>
    <w:rsid w:val="00443D84"/>
    <w:rsid w:val="0048046E"/>
    <w:rsid w:val="0048453E"/>
    <w:rsid w:val="00496E1C"/>
    <w:rsid w:val="004B745A"/>
    <w:rsid w:val="004F3FB0"/>
    <w:rsid w:val="005056C3"/>
    <w:rsid w:val="00506E1F"/>
    <w:rsid w:val="00533E38"/>
    <w:rsid w:val="0053656C"/>
    <w:rsid w:val="005F2800"/>
    <w:rsid w:val="0063724A"/>
    <w:rsid w:val="006655BE"/>
    <w:rsid w:val="0067729D"/>
    <w:rsid w:val="00693AEC"/>
    <w:rsid w:val="00695880"/>
    <w:rsid w:val="007136EA"/>
    <w:rsid w:val="00722228"/>
    <w:rsid w:val="007844B4"/>
    <w:rsid w:val="007E70FE"/>
    <w:rsid w:val="007F154F"/>
    <w:rsid w:val="00854416"/>
    <w:rsid w:val="008911B5"/>
    <w:rsid w:val="008A5E27"/>
    <w:rsid w:val="008B05F4"/>
    <w:rsid w:val="00910A3F"/>
    <w:rsid w:val="00911B88"/>
    <w:rsid w:val="009440FE"/>
    <w:rsid w:val="00946242"/>
    <w:rsid w:val="009577B4"/>
    <w:rsid w:val="009857C7"/>
    <w:rsid w:val="009B60D7"/>
    <w:rsid w:val="009C1FB7"/>
    <w:rsid w:val="00A418CB"/>
    <w:rsid w:val="00A52577"/>
    <w:rsid w:val="00A71825"/>
    <w:rsid w:val="00A724F2"/>
    <w:rsid w:val="00A87DFD"/>
    <w:rsid w:val="00AA3ED4"/>
    <w:rsid w:val="00AA5F23"/>
    <w:rsid w:val="00AD5EEC"/>
    <w:rsid w:val="00AF1AA4"/>
    <w:rsid w:val="00B8565E"/>
    <w:rsid w:val="00C04645"/>
    <w:rsid w:val="00C31FF1"/>
    <w:rsid w:val="00C46037"/>
    <w:rsid w:val="00C4746B"/>
    <w:rsid w:val="00C74EEF"/>
    <w:rsid w:val="00CA47EE"/>
    <w:rsid w:val="00CB4525"/>
    <w:rsid w:val="00CC3652"/>
    <w:rsid w:val="00CE6FD7"/>
    <w:rsid w:val="00CF5F98"/>
    <w:rsid w:val="00D259B0"/>
    <w:rsid w:val="00D81F57"/>
    <w:rsid w:val="00DB11B9"/>
    <w:rsid w:val="00DD0E05"/>
    <w:rsid w:val="00E51065"/>
    <w:rsid w:val="00E96D81"/>
    <w:rsid w:val="00EA1766"/>
    <w:rsid w:val="00EC3366"/>
    <w:rsid w:val="00EE6E70"/>
    <w:rsid w:val="00F400A9"/>
    <w:rsid w:val="00F62D6E"/>
    <w:rsid w:val="00F642E1"/>
    <w:rsid w:val="00F72D11"/>
    <w:rsid w:val="00F74CB2"/>
    <w:rsid w:val="00F9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EE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04B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7A008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character" w:styleId="Hyperlink">
    <w:name w:val="Hyperlink"/>
    <w:rsid w:val="007A0086"/>
    <w:rPr>
      <w:color w:val="0000FF"/>
      <w:u w:val="single"/>
    </w:rPr>
  </w:style>
  <w:style w:type="table" w:styleId="TableGrid">
    <w:name w:val="Table Grid"/>
    <w:basedOn w:val="TableNormal"/>
    <w:uiPriority w:val="59"/>
    <w:rsid w:val="00B8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EE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04B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7A008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character" w:styleId="Hyperlink">
    <w:name w:val="Hyperlink"/>
    <w:rsid w:val="007A0086"/>
    <w:rPr>
      <w:color w:val="0000FF"/>
      <w:u w:val="single"/>
    </w:rPr>
  </w:style>
  <w:style w:type="table" w:styleId="TableGrid">
    <w:name w:val="Table Grid"/>
    <w:basedOn w:val="TableNormal"/>
    <w:uiPriority w:val="59"/>
    <w:rsid w:val="00B8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>University of Leeds</Company>
  <LinksUpToDate>false</LinksUpToDate>
  <CharactersWithSpaces>1494</CharactersWithSpaces>
  <SharedDoc>false</SharedDoc>
  <HLinks>
    <vt:vector size="12" baseType="variant">
      <vt:variant>
        <vt:i4>1966164</vt:i4>
      </vt:variant>
      <vt:variant>
        <vt:i4>3</vt:i4>
      </vt:variant>
      <vt:variant>
        <vt:i4>0</vt:i4>
      </vt:variant>
      <vt:variant>
        <vt:i4>5</vt:i4>
      </vt:variant>
      <vt:variant>
        <vt:lpwstr>mailto:jane.whittaker@thebowesmuseum.org.uk</vt:lpwstr>
      </vt:variant>
      <vt:variant>
        <vt:lpwstr/>
      </vt:variant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mailto:m.w.westgarth@leeds.ac.uk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creator>Franc Mac</dc:creator>
  <cp:lastModifiedBy>Fiona Blair</cp:lastModifiedBy>
  <cp:revision>2</cp:revision>
  <cp:lastPrinted>2013-07-03T07:06:00Z</cp:lastPrinted>
  <dcterms:created xsi:type="dcterms:W3CDTF">2014-06-17T12:26:00Z</dcterms:created>
  <dcterms:modified xsi:type="dcterms:W3CDTF">2014-06-17T12:26:00Z</dcterms:modified>
</cp:coreProperties>
</file>